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3BC" w:rsidRPr="00612A86" w:rsidRDefault="00004D99">
      <w:pPr>
        <w:rPr>
          <w:b/>
        </w:rPr>
      </w:pPr>
      <w:r w:rsidRPr="00612A86">
        <w:rPr>
          <w:b/>
        </w:rPr>
        <w:t>Protokoll der Jahreshauptver</w:t>
      </w:r>
      <w:r w:rsidR="00B10050" w:rsidRPr="00612A86">
        <w:rPr>
          <w:b/>
        </w:rPr>
        <w:t>s</w:t>
      </w:r>
      <w:r w:rsidRPr="00612A86">
        <w:rPr>
          <w:b/>
        </w:rPr>
        <w:t xml:space="preserve">ammlung </w:t>
      </w:r>
      <w:r w:rsidR="00743ABE">
        <w:rPr>
          <w:b/>
        </w:rPr>
        <w:t>20</w:t>
      </w:r>
      <w:r w:rsidR="005E5E94">
        <w:rPr>
          <w:b/>
        </w:rPr>
        <w:t>2</w:t>
      </w:r>
      <w:r w:rsidR="00702DE6">
        <w:rPr>
          <w:b/>
        </w:rPr>
        <w:t>5</w:t>
      </w:r>
      <w:r w:rsidRPr="00612A86">
        <w:rPr>
          <w:b/>
        </w:rPr>
        <w:t xml:space="preserve"> der DLRG OG </w:t>
      </w:r>
      <w:proofErr w:type="spellStart"/>
      <w:r w:rsidRPr="00612A86">
        <w:rPr>
          <w:b/>
        </w:rPr>
        <w:t>Weener</w:t>
      </w:r>
      <w:proofErr w:type="spellEnd"/>
      <w:r w:rsidRPr="00612A86">
        <w:rPr>
          <w:b/>
        </w:rPr>
        <w:t xml:space="preserve"> e.V.</w:t>
      </w:r>
    </w:p>
    <w:p w:rsidR="002273D2" w:rsidRPr="00E37DCF" w:rsidRDefault="00004D99" w:rsidP="002273D2">
      <w:pPr>
        <w:rPr>
          <w:b/>
        </w:rPr>
      </w:pPr>
      <w:r w:rsidRPr="00E37DCF">
        <w:rPr>
          <w:b/>
        </w:rPr>
        <w:t>Datum:</w:t>
      </w:r>
      <w:r w:rsidRPr="00E37DCF">
        <w:rPr>
          <w:b/>
        </w:rPr>
        <w:tab/>
      </w:r>
      <w:r w:rsidR="00743ABE">
        <w:rPr>
          <w:b/>
        </w:rPr>
        <w:tab/>
      </w:r>
      <w:r w:rsidR="00743ABE">
        <w:rPr>
          <w:b/>
        </w:rPr>
        <w:tab/>
      </w:r>
      <w:r w:rsidR="00743ABE">
        <w:rPr>
          <w:b/>
        </w:rPr>
        <w:tab/>
      </w:r>
      <w:r w:rsidR="00702DE6">
        <w:rPr>
          <w:b/>
        </w:rPr>
        <w:t>28.03.2025</w:t>
      </w:r>
      <w:r w:rsidRPr="00E37DCF">
        <w:rPr>
          <w:b/>
        </w:rPr>
        <w:tab/>
        <w:t xml:space="preserve">                                                                                                                                                                     Ort:              </w:t>
      </w:r>
      <w:r w:rsidR="00743ABE">
        <w:rPr>
          <w:b/>
        </w:rPr>
        <w:tab/>
      </w:r>
      <w:r w:rsidR="00743ABE">
        <w:rPr>
          <w:b/>
        </w:rPr>
        <w:tab/>
      </w:r>
      <w:r w:rsidR="00743ABE">
        <w:rPr>
          <w:b/>
        </w:rPr>
        <w:tab/>
      </w:r>
      <w:proofErr w:type="spellStart"/>
      <w:r w:rsidR="00702DE6">
        <w:rPr>
          <w:b/>
        </w:rPr>
        <w:t>Weener</w:t>
      </w:r>
      <w:proofErr w:type="spellEnd"/>
      <w:r w:rsidR="00702DE6">
        <w:rPr>
          <w:b/>
        </w:rPr>
        <w:t xml:space="preserve">, Gemeindehaus der Kirche </w:t>
      </w:r>
      <w:proofErr w:type="spellStart"/>
      <w:r w:rsidR="005E5E94">
        <w:rPr>
          <w:b/>
        </w:rPr>
        <w:t>Möhlenwarf</w:t>
      </w:r>
      <w:proofErr w:type="spellEnd"/>
      <w:r w:rsidR="005E5E94">
        <w:rPr>
          <w:b/>
        </w:rPr>
        <w:t xml:space="preserve"> </w:t>
      </w:r>
      <w:r w:rsidRPr="00E37DCF">
        <w:rPr>
          <w:b/>
        </w:rPr>
        <w:t xml:space="preserve">                                                                                                                                                                      Beginn:                                  </w:t>
      </w:r>
      <w:r w:rsidR="00743ABE">
        <w:rPr>
          <w:b/>
        </w:rPr>
        <w:tab/>
        <w:t>18:</w:t>
      </w:r>
      <w:r w:rsidR="00702DE6">
        <w:rPr>
          <w:b/>
        </w:rPr>
        <w:t>05</w:t>
      </w:r>
      <w:r w:rsidR="00743ABE">
        <w:rPr>
          <w:b/>
        </w:rPr>
        <w:t xml:space="preserve"> Uhr</w:t>
      </w:r>
      <w:r w:rsidRPr="00E37DCF">
        <w:rPr>
          <w:b/>
        </w:rPr>
        <w:t xml:space="preserve">                                                                                                                                                                            Ende:                                        </w:t>
      </w:r>
      <w:r w:rsidR="00743ABE">
        <w:rPr>
          <w:b/>
        </w:rPr>
        <w:tab/>
        <w:t>2</w:t>
      </w:r>
      <w:r w:rsidR="00702DE6">
        <w:rPr>
          <w:b/>
        </w:rPr>
        <w:t>1</w:t>
      </w:r>
      <w:r w:rsidR="00743ABE">
        <w:rPr>
          <w:b/>
        </w:rPr>
        <w:t>:</w:t>
      </w:r>
      <w:r w:rsidR="00702DE6">
        <w:rPr>
          <w:b/>
        </w:rPr>
        <w:t>10</w:t>
      </w:r>
      <w:r w:rsidR="00743ABE">
        <w:rPr>
          <w:b/>
        </w:rPr>
        <w:t xml:space="preserve"> Uhr</w:t>
      </w:r>
      <w:r w:rsidRPr="00E37DCF">
        <w:rPr>
          <w:b/>
        </w:rPr>
        <w:t xml:space="preserve">                                                                                                                                     Anwesende:                                 </w:t>
      </w:r>
      <w:r w:rsidR="00743ABE">
        <w:rPr>
          <w:b/>
        </w:rPr>
        <w:tab/>
        <w:t>laut Anwesenheitsliste Anlage 1</w:t>
      </w:r>
      <w:r w:rsidRPr="00E37DCF">
        <w:rPr>
          <w:b/>
        </w:rPr>
        <w:t xml:space="preserve">                                                                                                                 Versammlungsleiter:         </w:t>
      </w:r>
      <w:r w:rsidR="00743ABE">
        <w:rPr>
          <w:b/>
        </w:rPr>
        <w:tab/>
        <w:t xml:space="preserve">Norbert </w:t>
      </w:r>
      <w:proofErr w:type="spellStart"/>
      <w:r w:rsidR="00743ABE">
        <w:rPr>
          <w:b/>
        </w:rPr>
        <w:t>Loger</w:t>
      </w:r>
      <w:proofErr w:type="spellEnd"/>
      <w:r w:rsidRPr="00E37DCF">
        <w:rPr>
          <w:b/>
        </w:rPr>
        <w:t xml:space="preserve">                                                                                                                                Protokollführer:          </w:t>
      </w:r>
      <w:r w:rsidR="00743ABE">
        <w:rPr>
          <w:b/>
        </w:rPr>
        <w:tab/>
      </w:r>
      <w:r w:rsidR="00743ABE">
        <w:rPr>
          <w:b/>
        </w:rPr>
        <w:tab/>
        <w:t>Erhard Watermann</w:t>
      </w:r>
      <w:r w:rsidRPr="00E37DCF">
        <w:rPr>
          <w:b/>
        </w:rPr>
        <w:t xml:space="preserve">                                                                                                                                            Tagesordnung:</w:t>
      </w:r>
      <w:r w:rsidR="002273D2" w:rsidRPr="00E37DCF">
        <w:rPr>
          <w:b/>
        </w:rPr>
        <w:t xml:space="preserve"> </w:t>
      </w:r>
      <w:r w:rsidR="00702DE6">
        <w:rPr>
          <w:b/>
        </w:rPr>
        <w:tab/>
      </w:r>
      <w:r w:rsidR="00702DE6">
        <w:rPr>
          <w:b/>
        </w:rPr>
        <w:tab/>
      </w:r>
      <w:r w:rsidR="00702DE6">
        <w:rPr>
          <w:b/>
        </w:rPr>
        <w:tab/>
        <w:t>laut Anlage 2</w:t>
      </w:r>
    </w:p>
    <w:p w:rsidR="002273D2" w:rsidRPr="00E37DCF" w:rsidRDefault="002273D2" w:rsidP="002273D2">
      <w:pPr>
        <w:rPr>
          <w:b/>
        </w:rPr>
      </w:pPr>
    </w:p>
    <w:p w:rsidR="002273D2" w:rsidRDefault="002273D2" w:rsidP="002273D2">
      <w:pPr>
        <w:rPr>
          <w:b/>
        </w:rPr>
      </w:pPr>
      <w:r w:rsidRPr="00E37DCF">
        <w:rPr>
          <w:b/>
        </w:rPr>
        <w:t>TOP  1:</w:t>
      </w:r>
      <w:r w:rsidRPr="00E37DCF">
        <w:rPr>
          <w:b/>
        </w:rPr>
        <w:tab/>
        <w:t>Begrüßung</w:t>
      </w:r>
    </w:p>
    <w:p w:rsidR="00743ABE" w:rsidRPr="00743ABE" w:rsidRDefault="00743ABE" w:rsidP="002273D2">
      <w:r>
        <w:t xml:space="preserve">Norbert </w:t>
      </w:r>
      <w:proofErr w:type="spellStart"/>
      <w:r>
        <w:t>Loger</w:t>
      </w:r>
      <w:proofErr w:type="spellEnd"/>
      <w:r>
        <w:t xml:space="preserve"> eröffnet die Versammlung. Ein besonderer Gruß gilt den Ehrengästen dem </w:t>
      </w:r>
      <w:r w:rsidR="005E5E94">
        <w:t xml:space="preserve">Bürgermeister der Stadt </w:t>
      </w:r>
      <w:proofErr w:type="spellStart"/>
      <w:r w:rsidR="005E5E94">
        <w:t>Weener</w:t>
      </w:r>
      <w:proofErr w:type="spellEnd"/>
      <w:r w:rsidR="005E5E94">
        <w:t>, Heiko Abbas,</w:t>
      </w:r>
      <w:r w:rsidR="00702DE6">
        <w:t xml:space="preserve"> </w:t>
      </w:r>
      <w:r w:rsidR="00242EDB">
        <w:t xml:space="preserve">dem </w:t>
      </w:r>
      <w:r w:rsidR="00702DE6">
        <w:t xml:space="preserve">Landtagsabgeordneten Nico </w:t>
      </w:r>
      <w:proofErr w:type="spellStart"/>
      <w:r w:rsidR="00702DE6">
        <w:t>Bloem</w:t>
      </w:r>
      <w:proofErr w:type="spellEnd"/>
      <w:r w:rsidR="00702DE6">
        <w:t>,</w:t>
      </w:r>
      <w:r w:rsidR="005E5E94">
        <w:t xml:space="preserve"> </w:t>
      </w:r>
      <w:r w:rsidR="00702DE6">
        <w:t xml:space="preserve">dem Ehrenvorsitzenden des DLRG Bezirks Ostfriesland Hans-Jürgen Müller, </w:t>
      </w:r>
      <w:r w:rsidR="005E5E94">
        <w:t xml:space="preserve">dem Geschäftsführer der Friesenbad GmbH Hermann Welp, </w:t>
      </w:r>
      <w:r w:rsidR="00242EDB">
        <w:t>den</w:t>
      </w:r>
      <w:r w:rsidR="00702DE6">
        <w:t xml:space="preserve"> Gründungsmitgliedern</w:t>
      </w:r>
      <w:r w:rsidR="005E5E94">
        <w:t xml:space="preserve"> </w:t>
      </w:r>
      <w:r w:rsidR="00702DE6">
        <w:t xml:space="preserve"> Wolfgang Schmidt</w:t>
      </w:r>
      <w:r w:rsidR="005E234A">
        <w:t xml:space="preserve"> </w:t>
      </w:r>
      <w:r w:rsidR="00702DE6">
        <w:t xml:space="preserve">und </w:t>
      </w:r>
      <w:r w:rsidR="005E234A">
        <w:t xml:space="preserve">Hartmut Strauch, </w:t>
      </w:r>
      <w:r>
        <w:t xml:space="preserve">dem Ehrenvorsitzenden DLRG </w:t>
      </w:r>
      <w:proofErr w:type="spellStart"/>
      <w:r>
        <w:t>Weener</w:t>
      </w:r>
      <w:proofErr w:type="spellEnd"/>
      <w:r>
        <w:t xml:space="preserve"> </w:t>
      </w:r>
      <w:r w:rsidR="005E234A">
        <w:t xml:space="preserve">und Spartenleiter KSB für das Rettungsschwimmen </w:t>
      </w:r>
      <w:r>
        <w:t>Ferdinand Reit</w:t>
      </w:r>
      <w:r w:rsidR="00242EDB">
        <w:t xml:space="preserve"> und </w:t>
      </w:r>
      <w:r w:rsidR="007C60B9">
        <w:t xml:space="preserve">dem </w:t>
      </w:r>
      <w:r w:rsidR="00242EDB">
        <w:t>Vorsitzenden der DLRG Ortsgruppe Leer</w:t>
      </w:r>
      <w:r w:rsidR="00A743C5">
        <w:t xml:space="preserve"> Stefan Kittel</w:t>
      </w:r>
      <w:r w:rsidR="00991DB7">
        <w:t>.</w:t>
      </w:r>
      <w:r w:rsidR="00242EDB">
        <w:t xml:space="preserve"> Ein Dank geht an Pastorin Anne </w:t>
      </w:r>
      <w:proofErr w:type="spellStart"/>
      <w:r w:rsidR="00242EDB">
        <w:t>Ulferts</w:t>
      </w:r>
      <w:proofErr w:type="spellEnd"/>
      <w:r w:rsidR="00242EDB">
        <w:t xml:space="preserve">, die die Räume zur Verfügung stellt.  Es wird der verstorbenen Mitglieder Arnold Reck und Elmar Otten sowie Insa </w:t>
      </w:r>
      <w:proofErr w:type="spellStart"/>
      <w:r w:rsidR="00242EDB">
        <w:t>Meints</w:t>
      </w:r>
      <w:proofErr w:type="spellEnd"/>
      <w:r w:rsidR="00242EDB">
        <w:t xml:space="preserve"> gedacht. </w:t>
      </w:r>
    </w:p>
    <w:p w:rsidR="002273D2" w:rsidRDefault="002273D2" w:rsidP="002273D2">
      <w:pPr>
        <w:rPr>
          <w:b/>
        </w:rPr>
      </w:pPr>
      <w:r w:rsidRPr="00E37DCF">
        <w:rPr>
          <w:b/>
        </w:rPr>
        <w:t>TOP  2:</w:t>
      </w:r>
      <w:r w:rsidRPr="00E37DCF">
        <w:rPr>
          <w:b/>
        </w:rPr>
        <w:tab/>
        <w:t>Benennung eines Protokollführers</w:t>
      </w:r>
    </w:p>
    <w:p w:rsidR="00991DB7" w:rsidRPr="00991DB7" w:rsidRDefault="00991DB7" w:rsidP="002273D2">
      <w:r>
        <w:t xml:space="preserve">Norbert </w:t>
      </w:r>
      <w:proofErr w:type="spellStart"/>
      <w:r>
        <w:t>Loger</w:t>
      </w:r>
      <w:proofErr w:type="spellEnd"/>
      <w:r>
        <w:t xml:space="preserve"> ernennt Erhard Watermann zum Protokollführer. Dieser wird von der Versammlung einstimmig bestätigt.</w:t>
      </w:r>
    </w:p>
    <w:p w:rsidR="002273D2" w:rsidRDefault="002273D2" w:rsidP="002273D2">
      <w:pPr>
        <w:rPr>
          <w:b/>
        </w:rPr>
      </w:pPr>
      <w:r w:rsidRPr="00E37DCF">
        <w:rPr>
          <w:b/>
        </w:rPr>
        <w:t>TOP  3:</w:t>
      </w:r>
      <w:r w:rsidRPr="00E37DCF">
        <w:rPr>
          <w:b/>
        </w:rPr>
        <w:tab/>
        <w:t>Ordnungsmäßigkeit der Einladung</w:t>
      </w:r>
    </w:p>
    <w:p w:rsidR="00991DB7" w:rsidRPr="00991DB7" w:rsidRDefault="00991DB7" w:rsidP="002273D2">
      <w:r>
        <w:t>Die Ordnungsmäßigkeit der Einladung wird einstimmig bestätigt.</w:t>
      </w:r>
    </w:p>
    <w:p w:rsidR="002273D2" w:rsidRDefault="002273D2" w:rsidP="002273D2">
      <w:pPr>
        <w:rPr>
          <w:b/>
        </w:rPr>
      </w:pPr>
      <w:r w:rsidRPr="00E37DCF">
        <w:rPr>
          <w:b/>
        </w:rPr>
        <w:t xml:space="preserve">TOP  4: </w:t>
      </w:r>
      <w:r w:rsidRPr="00E37DCF">
        <w:rPr>
          <w:b/>
        </w:rPr>
        <w:tab/>
        <w:t>Feststellung der Stimmberechtigen</w:t>
      </w:r>
    </w:p>
    <w:p w:rsidR="00991DB7" w:rsidRPr="00991DB7" w:rsidRDefault="00991DB7" w:rsidP="002273D2">
      <w:r>
        <w:t xml:space="preserve">Stimmberechtigt sind alle Mitglieder der DLRG </w:t>
      </w:r>
      <w:proofErr w:type="spellStart"/>
      <w:r>
        <w:t>Weener</w:t>
      </w:r>
      <w:proofErr w:type="spellEnd"/>
      <w:r>
        <w:t xml:space="preserve"> ab 16 Jahre. An der Versammlung nehmen </w:t>
      </w:r>
      <w:r w:rsidR="00242EDB">
        <w:t>95</w:t>
      </w:r>
      <w:r>
        <w:t xml:space="preserve"> Personen teil, hiervon sind </w:t>
      </w:r>
      <w:r w:rsidR="00242EDB">
        <w:t>70</w:t>
      </w:r>
      <w:r>
        <w:t xml:space="preserve"> stimmberechtigt.</w:t>
      </w:r>
    </w:p>
    <w:p w:rsidR="002273D2" w:rsidRDefault="002273D2" w:rsidP="002273D2">
      <w:pPr>
        <w:rPr>
          <w:b/>
        </w:rPr>
      </w:pPr>
      <w:r w:rsidRPr="00E37DCF">
        <w:rPr>
          <w:b/>
        </w:rPr>
        <w:t>TOP  5:</w:t>
      </w:r>
      <w:r w:rsidRPr="00E37DCF">
        <w:rPr>
          <w:b/>
        </w:rPr>
        <w:tab/>
        <w:t>Feststellung der Beschlussfähigkeit</w:t>
      </w:r>
    </w:p>
    <w:p w:rsidR="00991DB7" w:rsidRPr="00991DB7" w:rsidRDefault="00991DB7" w:rsidP="002273D2">
      <w:r>
        <w:t>Es wird festgestellt, dass die Versammlung beschlussfähig ist.</w:t>
      </w:r>
    </w:p>
    <w:p w:rsidR="002273D2" w:rsidRDefault="00242EDB" w:rsidP="002273D2">
      <w:pPr>
        <w:rPr>
          <w:b/>
        </w:rPr>
      </w:pPr>
      <w:r>
        <w:rPr>
          <w:b/>
        </w:rPr>
        <w:t>TOP  6:</w:t>
      </w:r>
      <w:r>
        <w:rPr>
          <w:b/>
        </w:rPr>
        <w:tab/>
        <w:t xml:space="preserve">Genehmigung </w:t>
      </w:r>
      <w:r w:rsidR="002273D2" w:rsidRPr="00E37DCF">
        <w:rPr>
          <w:b/>
        </w:rPr>
        <w:t>des Protokolls der letzten JHV</w:t>
      </w:r>
    </w:p>
    <w:p w:rsidR="00991DB7" w:rsidRPr="00991DB7" w:rsidRDefault="00991DB7" w:rsidP="002273D2">
      <w:r>
        <w:t xml:space="preserve">Das Protokoll der letzten Jahreshauptversammlung  liegt dem Protollführer vor. Es ist auf der Homepage der DLRG </w:t>
      </w:r>
      <w:proofErr w:type="spellStart"/>
      <w:r>
        <w:t>Weener</w:t>
      </w:r>
      <w:proofErr w:type="spellEnd"/>
      <w:r>
        <w:t xml:space="preserve"> veröffentlicht. Auf eine Verlesung wird einstimmig verzichtet.</w:t>
      </w:r>
      <w:r w:rsidR="00242EDB">
        <w:t xml:space="preserve"> Das Protokoll wird von der Versammlung einstimmig genehmigt. </w:t>
      </w:r>
    </w:p>
    <w:p w:rsidR="002273D2" w:rsidRDefault="002273D2" w:rsidP="002273D2">
      <w:pPr>
        <w:rPr>
          <w:b/>
        </w:rPr>
      </w:pPr>
      <w:r w:rsidRPr="00E37DCF">
        <w:rPr>
          <w:b/>
        </w:rPr>
        <w:t>TOP  7:</w:t>
      </w:r>
      <w:r w:rsidRPr="00E37DCF">
        <w:rPr>
          <w:b/>
        </w:rPr>
        <w:tab/>
        <w:t>Beschluss über die Tagesordnung</w:t>
      </w:r>
    </w:p>
    <w:p w:rsidR="00991DB7" w:rsidRPr="00712096" w:rsidRDefault="00712096" w:rsidP="002273D2">
      <w:r>
        <w:t>Es gibt keine Einwände gegen die Tagesordnung.</w:t>
      </w:r>
    </w:p>
    <w:p w:rsidR="002273D2" w:rsidRDefault="002273D2" w:rsidP="002273D2">
      <w:pPr>
        <w:rPr>
          <w:b/>
        </w:rPr>
      </w:pPr>
      <w:r w:rsidRPr="00E37DCF">
        <w:rPr>
          <w:b/>
        </w:rPr>
        <w:t>TOP  8:</w:t>
      </w:r>
      <w:r w:rsidRPr="00E37DCF">
        <w:rPr>
          <w:b/>
        </w:rPr>
        <w:tab/>
        <w:t>Grußwort der Gäste</w:t>
      </w:r>
    </w:p>
    <w:p w:rsidR="00712096" w:rsidRPr="00712096" w:rsidRDefault="00712096" w:rsidP="002273D2">
      <w:r>
        <w:t xml:space="preserve">Es werden Grußworte von Bürgermeister </w:t>
      </w:r>
      <w:r w:rsidR="005E234A">
        <w:t>Heiko Abbas</w:t>
      </w:r>
      <w:r w:rsidR="00242EDB">
        <w:t xml:space="preserve">, dem Landtagsabgeordneten Nico </w:t>
      </w:r>
      <w:proofErr w:type="spellStart"/>
      <w:r w:rsidR="00242EDB">
        <w:t>Bloem</w:t>
      </w:r>
      <w:proofErr w:type="spellEnd"/>
      <w:r w:rsidR="00242EDB">
        <w:t>, dem Ehrenvorsitzenden des DLRG Bezirks Ostfriesland Hans-Jürgen Müller</w:t>
      </w:r>
      <w:r w:rsidR="00A743C5">
        <w:t xml:space="preserve"> und</w:t>
      </w:r>
      <w:r w:rsidR="00242EDB">
        <w:t xml:space="preserve"> dem Vorsitzenden der DLRG OG Leer Stefan Kittel</w:t>
      </w:r>
      <w:r w:rsidR="007C60B9">
        <w:t xml:space="preserve"> gesprochen.</w:t>
      </w:r>
    </w:p>
    <w:p w:rsidR="00962043" w:rsidRDefault="002273D2" w:rsidP="002273D2">
      <w:pPr>
        <w:rPr>
          <w:b/>
        </w:rPr>
      </w:pPr>
      <w:r w:rsidRPr="00E37DCF">
        <w:rPr>
          <w:b/>
        </w:rPr>
        <w:lastRenderedPageBreak/>
        <w:t>TOP  9:</w:t>
      </w:r>
      <w:r w:rsidRPr="00E37DCF">
        <w:rPr>
          <w:b/>
        </w:rPr>
        <w:tab/>
        <w:t xml:space="preserve">Kurzberichte der Vorstandsmitglieder  </w:t>
      </w:r>
      <w:r w:rsidR="00B10050" w:rsidRPr="00E37DCF">
        <w:rPr>
          <w:b/>
        </w:rPr>
        <w:t xml:space="preserve"> </w:t>
      </w:r>
    </w:p>
    <w:p w:rsidR="002273D2" w:rsidRDefault="002273D2" w:rsidP="002273D2">
      <w:r>
        <w:t xml:space="preserve">a) </w:t>
      </w:r>
      <w:r w:rsidR="005E234A">
        <w:t>D</w:t>
      </w:r>
      <w:r w:rsidR="007C60B9">
        <w:t>en Bericht für die Sparte</w:t>
      </w:r>
      <w:r w:rsidR="00A743C5">
        <w:t xml:space="preserve"> SRUS stellen Ellen Huisinga und Wilhelm Lindemann vor</w:t>
      </w:r>
      <w:r w:rsidR="00D16CD4">
        <w:t xml:space="preserve"> (Anlage 6)</w:t>
      </w:r>
      <w:r w:rsidR="007C60B9">
        <w:t>.</w:t>
      </w:r>
      <w:r w:rsidR="00D16CD4">
        <w:t xml:space="preserve"> </w:t>
      </w:r>
      <w:r w:rsidR="00A743C5">
        <w:t xml:space="preserve">Den Bericht für die Sparte Ausbildung trägt Marianne </w:t>
      </w:r>
      <w:proofErr w:type="spellStart"/>
      <w:r w:rsidR="00A743C5">
        <w:t>Schüür-Buntjer</w:t>
      </w:r>
      <w:proofErr w:type="spellEnd"/>
      <w:r w:rsidR="007C60B9">
        <w:t xml:space="preserve"> vor (A</w:t>
      </w:r>
      <w:r w:rsidR="00B6118C">
        <w:t xml:space="preserve">nlage </w:t>
      </w:r>
      <w:r w:rsidR="00DF7AA6">
        <w:t>3</w:t>
      </w:r>
      <w:r w:rsidR="00B6118C">
        <w:t>)</w:t>
      </w:r>
      <w:r w:rsidR="007C60B9">
        <w:t>.</w:t>
      </w:r>
      <w:r w:rsidR="00A743C5">
        <w:t xml:space="preserve"> </w:t>
      </w:r>
      <w:proofErr w:type="spellStart"/>
      <w:r w:rsidR="00A743C5">
        <w:t>Ineke</w:t>
      </w:r>
      <w:proofErr w:type="spellEnd"/>
      <w:r w:rsidR="00A743C5">
        <w:t xml:space="preserve"> </w:t>
      </w:r>
      <w:proofErr w:type="spellStart"/>
      <w:r w:rsidR="00A743C5">
        <w:t>Loesing</w:t>
      </w:r>
      <w:proofErr w:type="spellEnd"/>
      <w:r w:rsidR="00A743C5">
        <w:t xml:space="preserve"> und </w:t>
      </w:r>
      <w:proofErr w:type="spellStart"/>
      <w:r w:rsidR="00A743C5">
        <w:t>Rieke</w:t>
      </w:r>
      <w:proofErr w:type="spellEnd"/>
      <w:r w:rsidR="00A743C5">
        <w:t xml:space="preserve"> Peters berichten  über die Aktivitäten des Jugendvorstandes. </w:t>
      </w:r>
      <w:r w:rsidR="005E234A">
        <w:t xml:space="preserve"> </w:t>
      </w:r>
      <w:r w:rsidR="00B10050">
        <w:t xml:space="preserve">                                                                                                                 </w:t>
      </w:r>
      <w:r>
        <w:t xml:space="preserve">b) </w:t>
      </w:r>
      <w:r w:rsidR="00E84090">
        <w:t>D</w:t>
      </w:r>
      <w:r w:rsidR="00A55BAF">
        <w:t xml:space="preserve">en Bericht der Schatzmeisterin Anne Koop trägt in Vertretung Erhard Watermann vor. Der Bericht enthält die Zahlen für das Jahr 2024 und die Planung für 2025. </w:t>
      </w:r>
      <w:r w:rsidR="00DF7AA6">
        <w:t xml:space="preserve">(Anlage 4)                                                 c) Norbert </w:t>
      </w:r>
      <w:proofErr w:type="spellStart"/>
      <w:r w:rsidR="00DF7AA6">
        <w:t>Loger</w:t>
      </w:r>
      <w:proofErr w:type="spellEnd"/>
      <w:r w:rsidR="00DF7AA6">
        <w:t xml:space="preserve"> hält den Bericht des 1. Vorsitzenden. </w:t>
      </w:r>
    </w:p>
    <w:p w:rsidR="00AA1788" w:rsidRDefault="00AA1788" w:rsidP="002273D2">
      <w:pPr>
        <w:rPr>
          <w:b/>
        </w:rPr>
      </w:pPr>
      <w:r w:rsidRPr="00E37DCF">
        <w:rPr>
          <w:b/>
        </w:rPr>
        <w:t>TOP 10: Bericht der Revisoren</w:t>
      </w:r>
    </w:p>
    <w:p w:rsidR="00F650CF" w:rsidRPr="00F650CF" w:rsidRDefault="00F80B5A" w:rsidP="002273D2">
      <w:r>
        <w:t xml:space="preserve">Die Revisoren </w:t>
      </w:r>
      <w:r w:rsidR="00E84090">
        <w:t>I</w:t>
      </w:r>
      <w:r w:rsidR="00717A4C">
        <w:t>mke Watermann und Hanna Nordbrock</w:t>
      </w:r>
      <w:r w:rsidR="00E84090">
        <w:t xml:space="preserve"> </w:t>
      </w:r>
      <w:r>
        <w:t xml:space="preserve">haben die Kasse geprüft. </w:t>
      </w:r>
      <w:r w:rsidR="00E84090">
        <w:t xml:space="preserve">Imke Watermann </w:t>
      </w:r>
      <w:r>
        <w:t xml:space="preserve"> trägt den Prüfungsbericht mündlich vor. Es gab keine Beanstandungen. </w:t>
      </w:r>
      <w:r w:rsidR="00E84090">
        <w:t>(</w:t>
      </w:r>
      <w:r w:rsidR="000C24C2">
        <w:t xml:space="preserve">Anlage </w:t>
      </w:r>
      <w:r w:rsidR="00DF7AA6">
        <w:t>5</w:t>
      </w:r>
      <w:r w:rsidR="000C24C2">
        <w:t>)</w:t>
      </w:r>
    </w:p>
    <w:p w:rsidR="00AA1788" w:rsidRDefault="00AA1788" w:rsidP="002273D2">
      <w:pPr>
        <w:rPr>
          <w:b/>
        </w:rPr>
      </w:pPr>
      <w:r w:rsidRPr="00E37DCF">
        <w:rPr>
          <w:b/>
        </w:rPr>
        <w:t>TOP 11:</w:t>
      </w:r>
      <w:r w:rsidR="00E37DCF">
        <w:rPr>
          <w:b/>
        </w:rPr>
        <w:t xml:space="preserve"> </w:t>
      </w:r>
      <w:r w:rsidRPr="00E37DCF">
        <w:rPr>
          <w:b/>
        </w:rPr>
        <w:t>Entlastung des Schatzmeisters</w:t>
      </w:r>
    </w:p>
    <w:p w:rsidR="000C24C2" w:rsidRPr="000C24C2" w:rsidRDefault="00717A4C" w:rsidP="002273D2">
      <w:r>
        <w:t xml:space="preserve"> Imke Waterman</w:t>
      </w:r>
      <w:r w:rsidR="00DF7AA6">
        <w:t xml:space="preserve"> </w:t>
      </w:r>
      <w:r w:rsidR="000C24C2">
        <w:t>beantragt die Entlastung de</w:t>
      </w:r>
      <w:r w:rsidR="00E84090">
        <w:t>r</w:t>
      </w:r>
      <w:r w:rsidR="000C24C2">
        <w:t xml:space="preserve"> Schatzmeister</w:t>
      </w:r>
      <w:r w:rsidR="00E84090">
        <w:t>in</w:t>
      </w:r>
      <w:r w:rsidR="000C24C2">
        <w:t>. Die Versammlung beschließt einstimmig die Entlastung de</w:t>
      </w:r>
      <w:r w:rsidR="00E84090">
        <w:t>r</w:t>
      </w:r>
      <w:r w:rsidR="000C24C2">
        <w:t xml:space="preserve"> Schatzmeister</w:t>
      </w:r>
      <w:r w:rsidR="00E84090">
        <w:t>in</w:t>
      </w:r>
      <w:r w:rsidR="000C24C2">
        <w:t xml:space="preserve">. </w:t>
      </w:r>
    </w:p>
    <w:p w:rsidR="00AA1788" w:rsidRDefault="00AA1788" w:rsidP="002273D2">
      <w:pPr>
        <w:rPr>
          <w:b/>
        </w:rPr>
      </w:pPr>
      <w:r w:rsidRPr="00E37DCF">
        <w:rPr>
          <w:b/>
        </w:rPr>
        <w:t>TOP 12:</w:t>
      </w:r>
      <w:r w:rsidR="00E37DCF">
        <w:rPr>
          <w:b/>
        </w:rPr>
        <w:t xml:space="preserve"> </w:t>
      </w:r>
      <w:r w:rsidRPr="00E37DCF">
        <w:rPr>
          <w:b/>
        </w:rPr>
        <w:t>Entlastung des Gesamtvorstandes</w:t>
      </w:r>
    </w:p>
    <w:p w:rsidR="000C24C2" w:rsidRPr="000C24C2" w:rsidRDefault="00D16CD4" w:rsidP="002273D2">
      <w:r>
        <w:t>Imke Watermann</w:t>
      </w:r>
      <w:r w:rsidR="000C24C2">
        <w:t xml:space="preserve"> beantragt die Entlastung des </w:t>
      </w:r>
      <w:r w:rsidR="00746FFD">
        <w:t>Gesamtv</w:t>
      </w:r>
      <w:r w:rsidR="000C24C2">
        <w:t>orstandes. Die Versammlung beschließt einstimmig die Entlastung.</w:t>
      </w:r>
    </w:p>
    <w:p w:rsidR="00AA1788" w:rsidRDefault="00AA1788" w:rsidP="002273D2">
      <w:pPr>
        <w:rPr>
          <w:b/>
        </w:rPr>
      </w:pPr>
      <w:r w:rsidRPr="00E37DCF">
        <w:rPr>
          <w:b/>
        </w:rPr>
        <w:t>TOP 13: Ehrungen</w:t>
      </w:r>
    </w:p>
    <w:p w:rsidR="000C24C2" w:rsidRDefault="000C24C2" w:rsidP="002273D2">
      <w:r>
        <w:t>Es w</w:t>
      </w:r>
      <w:r w:rsidR="00746FFD">
        <w:t>e</w:t>
      </w:r>
      <w:r>
        <w:t>rden folgende Ehrungen vorgenommen:</w:t>
      </w:r>
    </w:p>
    <w:p w:rsidR="00D16CD4" w:rsidRDefault="008B0E6E" w:rsidP="002273D2">
      <w:r>
        <w:t>Eine Ehrung für besonderen Trainingsfleiß erh</w:t>
      </w:r>
      <w:r w:rsidR="00746FFD">
        <w:t>a</w:t>
      </w:r>
      <w:r>
        <w:t xml:space="preserve">lten </w:t>
      </w:r>
      <w:r w:rsidR="00D16CD4">
        <w:t xml:space="preserve">Emilia Falco, Rena Gerdes, </w:t>
      </w:r>
      <w:proofErr w:type="spellStart"/>
      <w:r w:rsidR="00D16CD4">
        <w:t>Fenna</w:t>
      </w:r>
      <w:proofErr w:type="spellEnd"/>
      <w:r w:rsidR="00D16CD4">
        <w:t xml:space="preserve"> </w:t>
      </w:r>
      <w:proofErr w:type="spellStart"/>
      <w:r w:rsidR="00D16CD4">
        <w:t>Issermann</w:t>
      </w:r>
      <w:proofErr w:type="spellEnd"/>
      <w:r w:rsidR="00D16CD4">
        <w:t xml:space="preserve">, Ben Robbe, Klaas Freese, Kilian Spindler, Jannes Freese, Lina Anni </w:t>
      </w:r>
      <w:proofErr w:type="spellStart"/>
      <w:r w:rsidR="00D16CD4">
        <w:t>Geserich</w:t>
      </w:r>
      <w:proofErr w:type="spellEnd"/>
      <w:r w:rsidR="00D16CD4">
        <w:t xml:space="preserve">, </w:t>
      </w:r>
      <w:proofErr w:type="spellStart"/>
      <w:r w:rsidR="00D16CD4">
        <w:t>Feemke</w:t>
      </w:r>
      <w:proofErr w:type="spellEnd"/>
      <w:r w:rsidR="00D16CD4">
        <w:t xml:space="preserve"> </w:t>
      </w:r>
      <w:proofErr w:type="spellStart"/>
      <w:r w:rsidR="00D16CD4">
        <w:t>Buntjer</w:t>
      </w:r>
      <w:proofErr w:type="spellEnd"/>
      <w:r w:rsidR="00D16CD4">
        <w:t xml:space="preserve"> und Merle </w:t>
      </w:r>
      <w:proofErr w:type="spellStart"/>
      <w:r w:rsidR="00D16CD4">
        <w:t>Buntjer</w:t>
      </w:r>
      <w:proofErr w:type="spellEnd"/>
      <w:r w:rsidR="00D16CD4">
        <w:t xml:space="preserve">. </w:t>
      </w:r>
    </w:p>
    <w:p w:rsidR="00E64B38" w:rsidRDefault="00E64B38" w:rsidP="002273D2">
      <w:r>
        <w:t xml:space="preserve">Sportlerinnen des Jahres sind Bronze: Luisa Beigel und Martje Hartmann, Silber: Lina </w:t>
      </w:r>
      <w:proofErr w:type="spellStart"/>
      <w:r>
        <w:t>Kolthoff</w:t>
      </w:r>
      <w:proofErr w:type="spellEnd"/>
      <w:r>
        <w:t xml:space="preserve"> und Gold</w:t>
      </w:r>
      <w:r w:rsidR="007C60B9">
        <w:t>:</w:t>
      </w:r>
      <w:r>
        <w:t xml:space="preserve"> Christin </w:t>
      </w:r>
      <w:proofErr w:type="spellStart"/>
      <w:r>
        <w:t>Meeske</w:t>
      </w:r>
      <w:proofErr w:type="spellEnd"/>
    </w:p>
    <w:p w:rsidR="00E64B38" w:rsidRDefault="00E64B38" w:rsidP="002273D2">
      <w:r>
        <w:t>Sportler des Jahres sind Bronze</w:t>
      </w:r>
      <w:r w:rsidR="007C60B9">
        <w:t>:</w:t>
      </w:r>
      <w:r>
        <w:t xml:space="preserve"> Mattis </w:t>
      </w:r>
      <w:proofErr w:type="spellStart"/>
      <w:r>
        <w:t>Meints</w:t>
      </w:r>
      <w:proofErr w:type="spellEnd"/>
      <w:r>
        <w:t>, Silber</w:t>
      </w:r>
      <w:r w:rsidR="007C60B9">
        <w:t>:</w:t>
      </w:r>
      <w:r>
        <w:t xml:space="preserve"> Theo </w:t>
      </w:r>
      <w:proofErr w:type="spellStart"/>
      <w:r>
        <w:t>Hickmann</w:t>
      </w:r>
      <w:proofErr w:type="spellEnd"/>
      <w:r>
        <w:t xml:space="preserve"> und Gold</w:t>
      </w:r>
      <w:r w:rsidR="007C60B9">
        <w:t>:</w:t>
      </w:r>
      <w:r>
        <w:t xml:space="preserve"> Silvio Fechner</w:t>
      </w:r>
    </w:p>
    <w:p w:rsidR="008B0E6E" w:rsidRDefault="008B0E6E" w:rsidP="002273D2">
      <w:r>
        <w:t>Für 10 jährige Mitgliedschaft w</w:t>
      </w:r>
      <w:r w:rsidR="00746FFD">
        <w:t>e</w:t>
      </w:r>
      <w:r>
        <w:t xml:space="preserve">rden geehrt die Anwesenden: </w:t>
      </w:r>
      <w:r w:rsidR="00D16CD4">
        <w:t xml:space="preserve">Frank und Melanie </w:t>
      </w:r>
      <w:proofErr w:type="spellStart"/>
      <w:r w:rsidR="00D16CD4">
        <w:t>Meeske</w:t>
      </w:r>
      <w:proofErr w:type="spellEnd"/>
      <w:r w:rsidR="00D16CD4">
        <w:t xml:space="preserve">, Luisa Beigel, Lara Hölscher, Lukas </w:t>
      </w:r>
      <w:proofErr w:type="spellStart"/>
      <w:r w:rsidR="00D16CD4">
        <w:t>Ostendörp</w:t>
      </w:r>
      <w:proofErr w:type="spellEnd"/>
      <w:r w:rsidR="00D16CD4">
        <w:t xml:space="preserve">, Petra </w:t>
      </w:r>
      <w:proofErr w:type="spellStart"/>
      <w:r w:rsidR="00D16CD4">
        <w:t>Taddiken</w:t>
      </w:r>
      <w:proofErr w:type="spellEnd"/>
      <w:r w:rsidR="00D16CD4">
        <w:t xml:space="preserve">, </w:t>
      </w:r>
      <w:proofErr w:type="spellStart"/>
      <w:r w:rsidR="00D16CD4">
        <w:t>Deike</w:t>
      </w:r>
      <w:proofErr w:type="spellEnd"/>
      <w:r w:rsidR="00D16CD4">
        <w:t xml:space="preserve"> Otten, Till </w:t>
      </w:r>
      <w:proofErr w:type="spellStart"/>
      <w:r w:rsidR="00D16CD4">
        <w:t>Dudziak</w:t>
      </w:r>
      <w:proofErr w:type="spellEnd"/>
      <w:r w:rsidR="00D16CD4">
        <w:t xml:space="preserve">, Jakob Koenen, Helga Reit und Emil Wehr. </w:t>
      </w:r>
      <w:r w:rsidR="00E5342C">
        <w:t xml:space="preserve"> </w:t>
      </w:r>
    </w:p>
    <w:p w:rsidR="008B0E6E" w:rsidRDefault="008B0E6E" w:rsidP="002273D2">
      <w:r>
        <w:t>Für 25 jährige Mitgliedschaft w</w:t>
      </w:r>
      <w:r w:rsidR="00746FFD">
        <w:t>e</w:t>
      </w:r>
      <w:r>
        <w:t xml:space="preserve">rden geehrt: </w:t>
      </w:r>
      <w:r w:rsidR="00D16CD4">
        <w:t>Andreas Hinderks, Iris Müller, Ellen</w:t>
      </w:r>
      <w:r w:rsidR="007C60B9">
        <w:t>,</w:t>
      </w:r>
      <w:r w:rsidR="00D16CD4">
        <w:t xml:space="preserve"> Anne un</w:t>
      </w:r>
      <w:r w:rsidR="00717A4C">
        <w:t>d Erwin Huisinga, Hanna Nordbroc</w:t>
      </w:r>
      <w:r w:rsidR="00D16CD4">
        <w:t>k und Heiner He</w:t>
      </w:r>
      <w:r w:rsidR="00717A4C">
        <w:t>ij</w:t>
      </w:r>
      <w:r w:rsidR="00D16CD4">
        <w:t xml:space="preserve">en. </w:t>
      </w:r>
    </w:p>
    <w:p w:rsidR="00E5342C" w:rsidRDefault="008B0E6E" w:rsidP="002273D2">
      <w:r>
        <w:t>Für 40 jährige Mitgliedschaft w</w:t>
      </w:r>
      <w:r w:rsidR="00746FFD">
        <w:t>e</w:t>
      </w:r>
      <w:r>
        <w:t xml:space="preserve">rden geehrt: </w:t>
      </w:r>
      <w:r w:rsidR="00E64B38">
        <w:t xml:space="preserve">Ralf </w:t>
      </w:r>
      <w:proofErr w:type="spellStart"/>
      <w:r w:rsidR="00E64B38">
        <w:t>Hickmann</w:t>
      </w:r>
      <w:proofErr w:type="spellEnd"/>
      <w:r w:rsidR="00E64B38">
        <w:t xml:space="preserve">, Stefan </w:t>
      </w:r>
      <w:proofErr w:type="spellStart"/>
      <w:r w:rsidR="00E64B38">
        <w:t>Südtmann</w:t>
      </w:r>
      <w:proofErr w:type="spellEnd"/>
      <w:r w:rsidR="00E64B38">
        <w:t xml:space="preserve">, Joachim Koenen, Karsten </w:t>
      </w:r>
      <w:proofErr w:type="spellStart"/>
      <w:r w:rsidR="00E64B38">
        <w:t>Woltermann</w:t>
      </w:r>
      <w:proofErr w:type="spellEnd"/>
      <w:r w:rsidR="00E64B38">
        <w:t xml:space="preserve"> und Geert </w:t>
      </w:r>
      <w:proofErr w:type="spellStart"/>
      <w:r w:rsidR="00E64B38">
        <w:t>Bloem</w:t>
      </w:r>
      <w:proofErr w:type="spellEnd"/>
      <w:r w:rsidR="00E64B38">
        <w:t xml:space="preserve">. </w:t>
      </w:r>
    </w:p>
    <w:p w:rsidR="008B0E6E" w:rsidRDefault="00E5342C" w:rsidP="002273D2">
      <w:r>
        <w:t xml:space="preserve">Für 50 jährige Mitgliedschaft werden geehrt: </w:t>
      </w:r>
      <w:r w:rsidR="00E64B38">
        <w:t xml:space="preserve">Peter </w:t>
      </w:r>
      <w:proofErr w:type="spellStart"/>
      <w:r w:rsidR="00E64B38">
        <w:t>Gersema</w:t>
      </w:r>
      <w:proofErr w:type="spellEnd"/>
      <w:r w:rsidR="00E64B38">
        <w:t xml:space="preserve"> und Anita Strauch</w:t>
      </w:r>
    </w:p>
    <w:p w:rsidR="00E64B38" w:rsidRDefault="00CD0F8E" w:rsidP="002273D2">
      <w:r>
        <w:t>Für besonderes Engagement w</w:t>
      </w:r>
      <w:r w:rsidR="00E64B38">
        <w:t xml:space="preserve">ird Gerd Otten geehrt. </w:t>
      </w:r>
    </w:p>
    <w:p w:rsidR="00E64B38" w:rsidRDefault="00E64B38" w:rsidP="002273D2">
      <w:r>
        <w:t xml:space="preserve">Einen besonderen Dank erhalten Jasmin </w:t>
      </w:r>
      <w:proofErr w:type="spellStart"/>
      <w:r>
        <w:t>Schoormann</w:t>
      </w:r>
      <w:proofErr w:type="spellEnd"/>
      <w:r>
        <w:t>, Alina Pastor und Wolfgang Schmidt.</w:t>
      </w:r>
    </w:p>
    <w:p w:rsidR="00CD0F8E" w:rsidRDefault="00E64B38" w:rsidP="002273D2">
      <w:r>
        <w:t xml:space="preserve">Als Jugendvorsitzende werden </w:t>
      </w:r>
      <w:proofErr w:type="spellStart"/>
      <w:r>
        <w:t>Ineke</w:t>
      </w:r>
      <w:proofErr w:type="spellEnd"/>
      <w:r>
        <w:t xml:space="preserve"> </w:t>
      </w:r>
      <w:proofErr w:type="spellStart"/>
      <w:r>
        <w:t>Loesing</w:t>
      </w:r>
      <w:proofErr w:type="spellEnd"/>
      <w:r>
        <w:t xml:space="preserve"> und </w:t>
      </w:r>
      <w:proofErr w:type="spellStart"/>
      <w:r>
        <w:t>Rieke</w:t>
      </w:r>
      <w:proofErr w:type="spellEnd"/>
      <w:r>
        <w:t xml:space="preserve"> Peters verabschiedet. </w:t>
      </w:r>
    </w:p>
    <w:p w:rsidR="00E64B38" w:rsidRDefault="00E64B38" w:rsidP="002273D2">
      <w:r>
        <w:t xml:space="preserve">Das DLRG </w:t>
      </w:r>
      <w:proofErr w:type="spellStart"/>
      <w:r>
        <w:t>Verdientsabzeichen</w:t>
      </w:r>
      <w:proofErr w:type="spellEnd"/>
      <w:r>
        <w:t xml:space="preserve"> in Bronze erhält Lena </w:t>
      </w:r>
      <w:proofErr w:type="spellStart"/>
      <w:r>
        <w:t>Buntjer</w:t>
      </w:r>
      <w:proofErr w:type="spellEnd"/>
      <w:r>
        <w:t xml:space="preserve">, das DLRG Verdienstabzeichen in Gold bekommt Erhard Watermann. </w:t>
      </w:r>
    </w:p>
    <w:p w:rsidR="00A13435" w:rsidRDefault="00A13435" w:rsidP="002273D2">
      <w:r>
        <w:lastRenderedPageBreak/>
        <w:t xml:space="preserve">Norbert </w:t>
      </w:r>
      <w:proofErr w:type="spellStart"/>
      <w:r>
        <w:t>Loger</w:t>
      </w:r>
      <w:proofErr w:type="spellEnd"/>
      <w:r>
        <w:t xml:space="preserve"> wird mit dem goldenen Adler vom DLRG Bezirk ausgezeichnet. </w:t>
      </w:r>
    </w:p>
    <w:p w:rsidR="00CD0F8E" w:rsidRDefault="00A13435" w:rsidP="002273D2">
      <w:pPr>
        <w:rPr>
          <w:b/>
        </w:rPr>
      </w:pPr>
      <w:r w:rsidRPr="00A13435">
        <w:rPr>
          <w:b/>
        </w:rPr>
        <w:t>TOP 14: Mitgliederbeiträge</w:t>
      </w:r>
    </w:p>
    <w:p w:rsidR="00A13435" w:rsidRDefault="00A13435" w:rsidP="002273D2">
      <w:r w:rsidRPr="00A13435">
        <w:t>Stell</w:t>
      </w:r>
      <w:r>
        <w:t xml:space="preserve">vertretend für die Kassenwartin Anne Koop trägt Erhard Watermann den Antrag auf Beitragserhöhung vor. </w:t>
      </w:r>
      <w:r w:rsidR="00651F0E">
        <w:t>U.a. d</w:t>
      </w:r>
      <w:r>
        <w:t xml:space="preserve">urch Kostenerhöhung im Wettkampfbereich müssen die Beiträge angepasst werden. Die Jahresbeiträge </w:t>
      </w:r>
      <w:r w:rsidR="00651F0E">
        <w:t>soll</w:t>
      </w:r>
      <w:r>
        <w:t>en wie folgt erhöht</w:t>
      </w:r>
      <w:r w:rsidR="00651F0E">
        <w:t xml:space="preserve"> werden</w:t>
      </w:r>
      <w:r>
        <w:t xml:space="preserve">:  Kinder/Jugendliche von 33 Euro auf 40 Euro, Erwachsene von 40 Euro auf 50 Euro, Familienbeitrag von 80 Euro auf 100 Euro und Zusatzbeitrag von 20 Euro auf 25 Euro. </w:t>
      </w:r>
      <w:r w:rsidR="00651F0E">
        <w:t xml:space="preserve">Erhard Watermann beantragt die Beitragserhöhung. </w:t>
      </w:r>
      <w:r>
        <w:t>Der Antrag wird mit 69 Ja Stimmen bei einer Enthaltung angenommen.  (Anlage 7)</w:t>
      </w:r>
    </w:p>
    <w:p w:rsidR="00A13435" w:rsidRDefault="00403F86" w:rsidP="002273D2">
      <w:pPr>
        <w:rPr>
          <w:b/>
        </w:rPr>
      </w:pPr>
      <w:r w:rsidRPr="00403F86">
        <w:rPr>
          <w:b/>
        </w:rPr>
        <w:t>TOP 15: Satzungsänderungen §§ 1- 14</w:t>
      </w:r>
    </w:p>
    <w:p w:rsidR="00403F86" w:rsidRPr="00001A27" w:rsidRDefault="00403F86" w:rsidP="00001A27">
      <w:pPr>
        <w:pStyle w:val="berschrift1"/>
        <w:rPr>
          <w:rFonts w:ascii="Calibri" w:hAnsi="Calibri" w:cs="Calibri"/>
          <w:color w:val="000000" w:themeColor="text1"/>
          <w:sz w:val="22"/>
          <w:szCs w:val="22"/>
        </w:rPr>
      </w:pPr>
      <w:r w:rsidRPr="00001A27">
        <w:rPr>
          <w:rFonts w:ascii="Calibri" w:hAnsi="Calibri" w:cs="Calibri"/>
          <w:color w:val="000000" w:themeColor="text1"/>
          <w:sz w:val="22"/>
          <w:szCs w:val="22"/>
        </w:rPr>
        <w:t xml:space="preserve">Die vorhandene Satzung stammt im Wesentlichen aus dem Gründungsjahr 1972. Durch Weiterentwicklungen, Rechtsprechungen und Anpassung an Struktur der Ortsgruppe </w:t>
      </w:r>
      <w:proofErr w:type="spellStart"/>
      <w:r w:rsidRPr="00001A27">
        <w:rPr>
          <w:rFonts w:ascii="Calibri" w:hAnsi="Calibri" w:cs="Calibri"/>
          <w:color w:val="000000" w:themeColor="text1"/>
          <w:sz w:val="22"/>
          <w:szCs w:val="22"/>
        </w:rPr>
        <w:t>Weener</w:t>
      </w:r>
      <w:proofErr w:type="spellEnd"/>
      <w:r w:rsidRPr="00001A27">
        <w:rPr>
          <w:rFonts w:ascii="Calibri" w:hAnsi="Calibri" w:cs="Calibri"/>
          <w:color w:val="000000" w:themeColor="text1"/>
          <w:sz w:val="22"/>
          <w:szCs w:val="22"/>
        </w:rPr>
        <w:t xml:space="preserve"> hat der Vorstand entschieden die Satzung zu ändern. Ziel ist es die Satzung ganz nah an die </w:t>
      </w:r>
      <w:r w:rsidR="00651F0E">
        <w:rPr>
          <w:rFonts w:ascii="Calibri" w:hAnsi="Calibri" w:cs="Calibri"/>
          <w:color w:val="000000" w:themeColor="text1"/>
          <w:sz w:val="22"/>
          <w:szCs w:val="22"/>
        </w:rPr>
        <w:t xml:space="preserve">aktuelle </w:t>
      </w:r>
      <w:r w:rsidRPr="00001A27">
        <w:rPr>
          <w:rFonts w:ascii="Calibri" w:hAnsi="Calibri" w:cs="Calibri"/>
          <w:color w:val="000000" w:themeColor="text1"/>
          <w:sz w:val="22"/>
          <w:szCs w:val="22"/>
        </w:rPr>
        <w:t>Mustersatzung des Landesverbandes heranzuführen. Die Überleitung von der alten zur neuen Satzung wurde mit der Tagesordnung zur JHV auf der Homepage veröffentlicht. Erhard Watermann trägt die Satzungsänderungen vor und beantragt die Zustimmung der Jahreshauptversammlung. Die Zustimmung erfolgt einstimmig. (Anlage</w:t>
      </w:r>
      <w:r w:rsidR="00206CB1" w:rsidRPr="00001A27">
        <w:rPr>
          <w:rFonts w:ascii="Calibri" w:hAnsi="Calibri" w:cs="Calibri"/>
          <w:color w:val="000000" w:themeColor="text1"/>
          <w:sz w:val="22"/>
          <w:szCs w:val="22"/>
        </w:rPr>
        <w:t xml:space="preserve"> 8)</w:t>
      </w:r>
    </w:p>
    <w:p w:rsidR="006322CC" w:rsidRDefault="006322CC" w:rsidP="002273D2">
      <w:pPr>
        <w:rPr>
          <w:b/>
        </w:rPr>
      </w:pPr>
    </w:p>
    <w:p w:rsidR="00AA1788" w:rsidRDefault="00AA1788" w:rsidP="002273D2">
      <w:pPr>
        <w:rPr>
          <w:b/>
        </w:rPr>
      </w:pPr>
      <w:r w:rsidRPr="00E37DCF">
        <w:rPr>
          <w:b/>
        </w:rPr>
        <w:t>TOP 1</w:t>
      </w:r>
      <w:r w:rsidR="00001A27">
        <w:rPr>
          <w:b/>
        </w:rPr>
        <w:t>6</w:t>
      </w:r>
      <w:r w:rsidRPr="00E37DCF">
        <w:rPr>
          <w:b/>
        </w:rPr>
        <w:t>: Wahl eines Wahlausschusses</w:t>
      </w:r>
    </w:p>
    <w:p w:rsidR="006322CC" w:rsidRPr="006322CC" w:rsidRDefault="006322CC" w:rsidP="002273D2">
      <w:r>
        <w:t xml:space="preserve">Es wird einstimmig beschlossen offen zu wählen. Den Wahlausschuss bilden </w:t>
      </w:r>
      <w:r w:rsidR="00001A27">
        <w:t xml:space="preserve">Hans-Jürgen Müller </w:t>
      </w:r>
      <w:r w:rsidR="003A7BF8">
        <w:t xml:space="preserve">als </w:t>
      </w:r>
      <w:r w:rsidR="00CD0F8E">
        <w:t>Wahleiter</w:t>
      </w:r>
      <w:r w:rsidR="003A7BF8">
        <w:t xml:space="preserve"> sowie</w:t>
      </w:r>
      <w:r w:rsidR="00CD0F8E">
        <w:t xml:space="preserve"> </w:t>
      </w:r>
      <w:r w:rsidR="00001A27">
        <w:t xml:space="preserve">Ferdinand Reit </w:t>
      </w:r>
      <w:r>
        <w:t>und Erhard Watermann als Mitglieder des Wahlausschusses. Die</w:t>
      </w:r>
      <w:r w:rsidR="00746FFD">
        <w:t>se</w:t>
      </w:r>
      <w:r>
        <w:t xml:space="preserve"> werden einstimmig gewählt. Es sind </w:t>
      </w:r>
      <w:r w:rsidR="00001A27">
        <w:t>70</w:t>
      </w:r>
      <w:r>
        <w:t xml:space="preserve"> Mitglieder wahlberechtigt.</w:t>
      </w:r>
    </w:p>
    <w:p w:rsidR="00001133" w:rsidRDefault="00AA1788" w:rsidP="002273D2">
      <w:r w:rsidRPr="00E37DCF">
        <w:rPr>
          <w:b/>
        </w:rPr>
        <w:t>TOP 1</w:t>
      </w:r>
      <w:r w:rsidR="00DC1D0A">
        <w:rPr>
          <w:b/>
        </w:rPr>
        <w:t>7</w:t>
      </w:r>
      <w:r w:rsidRPr="00E37DCF">
        <w:rPr>
          <w:b/>
        </w:rPr>
        <w:t xml:space="preserve">: Neuwahlen     </w:t>
      </w:r>
      <w:r w:rsidR="00651F0E">
        <w:rPr>
          <w:b/>
        </w:rPr>
        <w:t xml:space="preserve">                                                                                                                                                                                     </w:t>
      </w:r>
      <w:r w:rsidRPr="00E37DCF">
        <w:rPr>
          <w:b/>
        </w:rPr>
        <w:t xml:space="preserve">         </w:t>
      </w:r>
      <w:r w:rsidR="00001133">
        <w:rPr>
          <w:b/>
        </w:rPr>
        <w:tab/>
      </w:r>
      <w:r w:rsidR="00001133">
        <w:rPr>
          <w:b/>
        </w:rPr>
        <w:tab/>
      </w:r>
      <w:r w:rsidR="00001133">
        <w:rPr>
          <w:b/>
        </w:rPr>
        <w:tab/>
      </w:r>
      <w:r w:rsidR="00001133">
        <w:rPr>
          <w:b/>
        </w:rPr>
        <w:tab/>
      </w:r>
      <w:r w:rsidR="00001133">
        <w:rPr>
          <w:b/>
        </w:rPr>
        <w:tab/>
      </w:r>
      <w:r w:rsidR="00001133">
        <w:rPr>
          <w:b/>
        </w:rPr>
        <w:tab/>
      </w:r>
      <w:r w:rsidRPr="00E37DCF">
        <w:rPr>
          <w:b/>
        </w:rPr>
        <w:t xml:space="preserve">                                                                                                                                              </w:t>
      </w:r>
      <w:r>
        <w:t>a) 1. Vorsitzender</w:t>
      </w:r>
      <w:r w:rsidR="002226AE">
        <w:t xml:space="preserve">: Norbert </w:t>
      </w:r>
      <w:proofErr w:type="spellStart"/>
      <w:r w:rsidR="002226AE">
        <w:t>Loger</w:t>
      </w:r>
      <w:proofErr w:type="spellEnd"/>
      <w:r>
        <w:t xml:space="preserve">                                                                                                                                       </w:t>
      </w:r>
    </w:p>
    <w:p w:rsidR="00001133" w:rsidRDefault="002226AE" w:rsidP="002273D2">
      <w:r>
        <w:t xml:space="preserve">b) 2. Vorsitzende: </w:t>
      </w:r>
      <w:proofErr w:type="spellStart"/>
      <w:r>
        <w:t>Sonka</w:t>
      </w:r>
      <w:proofErr w:type="spellEnd"/>
      <w:r>
        <w:t xml:space="preserve"> Husmann</w:t>
      </w:r>
      <w:r w:rsidR="00AA1788">
        <w:t xml:space="preserve">      </w:t>
      </w:r>
    </w:p>
    <w:p w:rsidR="00001133" w:rsidRDefault="00AA1788" w:rsidP="002273D2">
      <w:r>
        <w:t>c) Schatzmeister</w:t>
      </w:r>
      <w:r w:rsidR="002226AE">
        <w:t>in: Anne Koop</w:t>
      </w:r>
      <w:r>
        <w:t xml:space="preserve">                                                                                                                                                          </w:t>
      </w:r>
    </w:p>
    <w:p w:rsidR="00001133" w:rsidRDefault="00AA1788" w:rsidP="002273D2">
      <w:r>
        <w:t>d) Leiter</w:t>
      </w:r>
      <w:r w:rsidR="00001A27">
        <w:t>in Ausbildung</w:t>
      </w:r>
      <w:r w:rsidR="002226AE">
        <w:t xml:space="preserve">: Marianne </w:t>
      </w:r>
      <w:proofErr w:type="spellStart"/>
      <w:r w:rsidR="002226AE">
        <w:t>Schüür-Buntjer</w:t>
      </w:r>
      <w:proofErr w:type="spellEnd"/>
      <w:r w:rsidR="002226AE">
        <w:t xml:space="preserve">  </w:t>
      </w:r>
      <w:r>
        <w:t xml:space="preserve">   </w:t>
      </w:r>
    </w:p>
    <w:p w:rsidR="00001133" w:rsidRDefault="00AA1788" w:rsidP="00001133">
      <w:pPr>
        <w:ind w:left="708" w:hanging="708"/>
      </w:pPr>
      <w:r>
        <w:t xml:space="preserve">e) </w:t>
      </w:r>
      <w:r w:rsidR="00DC1D0A">
        <w:t>Leiter(in) Einsatz: nicht besetzt</w:t>
      </w:r>
    </w:p>
    <w:p w:rsidR="00DC1D0A" w:rsidRDefault="00AA1788" w:rsidP="001062A6">
      <w:pPr>
        <w:ind w:left="708" w:hanging="708"/>
      </w:pPr>
      <w:r>
        <w:t xml:space="preserve">f) </w:t>
      </w:r>
      <w:r w:rsidR="00DC1D0A">
        <w:t>Leiterin Rettungssport: Ellen Huisinga</w:t>
      </w:r>
    </w:p>
    <w:p w:rsidR="001062A6" w:rsidRDefault="00DC1D0A" w:rsidP="001062A6">
      <w:pPr>
        <w:ind w:left="708" w:hanging="708"/>
      </w:pPr>
      <w:r>
        <w:t xml:space="preserve">   stellvertretende Leiterin Rettungssport: </w:t>
      </w:r>
      <w:r w:rsidR="00AA1788">
        <w:t xml:space="preserve"> </w:t>
      </w:r>
      <w:r>
        <w:t xml:space="preserve">Lena </w:t>
      </w:r>
      <w:proofErr w:type="spellStart"/>
      <w:r>
        <w:t>Buntjer</w:t>
      </w:r>
      <w:proofErr w:type="spellEnd"/>
      <w:r w:rsidR="00AA1788">
        <w:t xml:space="preserve">                                                                                                                                                             </w:t>
      </w:r>
    </w:p>
    <w:p w:rsidR="001062A6" w:rsidRDefault="00AA1788" w:rsidP="001062A6">
      <w:pPr>
        <w:ind w:left="708" w:hanging="708"/>
      </w:pPr>
      <w:r>
        <w:t xml:space="preserve">g) </w:t>
      </w:r>
      <w:r w:rsidR="00DC1D0A">
        <w:t xml:space="preserve">Bestätigung Vorsitzende DLRG Jugend: Lisa </w:t>
      </w:r>
      <w:proofErr w:type="spellStart"/>
      <w:r w:rsidR="00DC1D0A">
        <w:t>Buntjer</w:t>
      </w:r>
      <w:proofErr w:type="spellEnd"/>
      <w:r w:rsidR="002226AE">
        <w:t xml:space="preserve">  </w:t>
      </w:r>
    </w:p>
    <w:p w:rsidR="003C5829" w:rsidRDefault="002226AE" w:rsidP="001062A6">
      <w:pPr>
        <w:ind w:left="708" w:hanging="708"/>
      </w:pPr>
      <w:r>
        <w:t xml:space="preserve">h) </w:t>
      </w:r>
      <w:r w:rsidR="00DC1D0A">
        <w:t>Arzt/Ärztin: nicht besetzt</w:t>
      </w:r>
    </w:p>
    <w:p w:rsidR="00DC1D0A" w:rsidRDefault="003C5829" w:rsidP="003C5829">
      <w:pPr>
        <w:ind w:left="708" w:hanging="708"/>
      </w:pPr>
      <w:r>
        <w:t xml:space="preserve">i) </w:t>
      </w:r>
      <w:r w:rsidR="00DC1D0A">
        <w:t>Leiter Öffentlichkeitsarbeit: Erhard Watermann</w:t>
      </w:r>
      <w:r w:rsidR="00127294">
        <w:t xml:space="preserve">      </w:t>
      </w:r>
    </w:p>
    <w:p w:rsidR="003C5829" w:rsidRDefault="003C5829" w:rsidP="003C5829">
      <w:pPr>
        <w:ind w:left="708" w:hanging="708"/>
      </w:pPr>
      <w:r>
        <w:t xml:space="preserve">j) </w:t>
      </w:r>
      <w:r w:rsidR="00DC1D0A">
        <w:t>Justitiar: nicht besetzt</w:t>
      </w:r>
    </w:p>
    <w:p w:rsidR="00DC1D0A" w:rsidRDefault="003C5829" w:rsidP="003C5829">
      <w:pPr>
        <w:ind w:left="708" w:hanging="708"/>
      </w:pPr>
      <w:r>
        <w:t xml:space="preserve">k) </w:t>
      </w:r>
      <w:r w:rsidR="00DC1D0A">
        <w:t xml:space="preserve">Beisitzer: Astrid </w:t>
      </w:r>
      <w:proofErr w:type="spellStart"/>
      <w:r w:rsidR="00DC1D0A">
        <w:t>Lüttmann</w:t>
      </w:r>
      <w:proofErr w:type="spellEnd"/>
      <w:r w:rsidR="00DC1D0A">
        <w:t xml:space="preserve">, Wilhelm Lindemann, </w:t>
      </w:r>
      <w:proofErr w:type="spellStart"/>
      <w:r w:rsidR="00DC1D0A">
        <w:t>Ineke</w:t>
      </w:r>
      <w:proofErr w:type="spellEnd"/>
      <w:r w:rsidR="00DC1D0A">
        <w:t xml:space="preserve"> </w:t>
      </w:r>
      <w:proofErr w:type="spellStart"/>
      <w:r w:rsidR="00DC1D0A">
        <w:t>Loesing</w:t>
      </w:r>
      <w:proofErr w:type="spellEnd"/>
      <w:r w:rsidR="00DC1D0A">
        <w:t xml:space="preserve">, Lena Dreyer und </w:t>
      </w:r>
      <w:proofErr w:type="spellStart"/>
      <w:r w:rsidR="00DC1D0A">
        <w:t>Rieke</w:t>
      </w:r>
      <w:proofErr w:type="spellEnd"/>
      <w:r w:rsidR="00DC1D0A">
        <w:t xml:space="preserve"> Peters</w:t>
      </w:r>
    </w:p>
    <w:p w:rsidR="008E4FE2" w:rsidRDefault="00DC1D0A" w:rsidP="00DC1D0A">
      <w:pPr>
        <w:ind w:left="142" w:hanging="142"/>
      </w:pPr>
      <w:r>
        <w:t xml:space="preserve">l) Delegierte zur Bezirkstagung und Vertreter: Alina Pastor, Inke </w:t>
      </w:r>
      <w:proofErr w:type="spellStart"/>
      <w:r>
        <w:t>Loesing</w:t>
      </w:r>
      <w:proofErr w:type="spellEnd"/>
      <w:r>
        <w:t>, Wilhelm Lindemann, Maike    H</w:t>
      </w:r>
      <w:r w:rsidR="008E4FE2">
        <w:t xml:space="preserve">asse, André Pastor und </w:t>
      </w:r>
      <w:proofErr w:type="spellStart"/>
      <w:r w:rsidR="008E4FE2">
        <w:t>Rieke</w:t>
      </w:r>
      <w:proofErr w:type="spellEnd"/>
      <w:r w:rsidR="008E4FE2">
        <w:t xml:space="preserve"> Tempel, keine Vertreter(innen)</w:t>
      </w:r>
    </w:p>
    <w:p w:rsidR="008E4FE2" w:rsidRDefault="008E4FE2" w:rsidP="00DC1D0A">
      <w:pPr>
        <w:ind w:left="142" w:hanging="142"/>
      </w:pPr>
      <w:r>
        <w:t xml:space="preserve">m) Delegierte Bezirksrat und Vertreter: </w:t>
      </w:r>
      <w:proofErr w:type="spellStart"/>
      <w:r>
        <w:t>Sonka</w:t>
      </w:r>
      <w:proofErr w:type="spellEnd"/>
      <w:r>
        <w:t xml:space="preserve"> Husmann, Vertreterin: Ellen Huisinga</w:t>
      </w:r>
    </w:p>
    <w:p w:rsidR="008E4FE2" w:rsidRDefault="008E4FE2" w:rsidP="00DC1D0A">
      <w:pPr>
        <w:ind w:left="142" w:hanging="142"/>
      </w:pPr>
      <w:r>
        <w:lastRenderedPageBreak/>
        <w:t xml:space="preserve">n) Delegierte zur Versammlung des Kreissportbundes: Norbert </w:t>
      </w:r>
      <w:proofErr w:type="spellStart"/>
      <w:r>
        <w:t>Loger</w:t>
      </w:r>
      <w:proofErr w:type="spellEnd"/>
      <w:r>
        <w:t xml:space="preserve">, Erhard Watermann, </w:t>
      </w:r>
      <w:proofErr w:type="spellStart"/>
      <w:r>
        <w:t>Sonka</w:t>
      </w:r>
      <w:proofErr w:type="spellEnd"/>
      <w:r>
        <w:t xml:space="preserve"> Husmann, Marianne </w:t>
      </w:r>
      <w:proofErr w:type="spellStart"/>
      <w:r>
        <w:t>Schüür-Buntjer</w:t>
      </w:r>
      <w:proofErr w:type="spellEnd"/>
      <w:r>
        <w:t xml:space="preserve"> und Wilhelm Lindemann</w:t>
      </w:r>
    </w:p>
    <w:p w:rsidR="001062A6" w:rsidRDefault="008E4FE2" w:rsidP="00DC1D0A">
      <w:pPr>
        <w:ind w:left="142" w:hanging="142"/>
      </w:pPr>
      <w:r>
        <w:t xml:space="preserve">o) 2 Revisoren(innen): Imke Watermann und Hanna </w:t>
      </w:r>
      <w:proofErr w:type="spellStart"/>
      <w:r>
        <w:t>Nordbroek</w:t>
      </w:r>
      <w:proofErr w:type="spellEnd"/>
      <w:r w:rsidR="00AA1788">
        <w:t xml:space="preserve">                                                                                    </w:t>
      </w:r>
    </w:p>
    <w:p w:rsidR="001062A6" w:rsidRDefault="003C5829" w:rsidP="003C5829">
      <w:r>
        <w:t xml:space="preserve">Alle Wahlergebnisse </w:t>
      </w:r>
      <w:r w:rsidR="003A7BF8">
        <w:t>sind einstimmig ohn</w:t>
      </w:r>
      <w:r w:rsidR="00693789">
        <w:t xml:space="preserve">e Enthaltungen und Gegenstimmen und die </w:t>
      </w:r>
      <w:r w:rsidR="003A7BF8">
        <w:t xml:space="preserve"> </w:t>
      </w:r>
      <w:r w:rsidR="00693789">
        <w:t>Gewählten haben jeweils die Wahl angenommen.</w:t>
      </w:r>
      <w:bookmarkStart w:id="0" w:name="_GoBack"/>
      <w:bookmarkEnd w:id="0"/>
    </w:p>
    <w:p w:rsidR="00C2417A" w:rsidRDefault="00C2417A" w:rsidP="003C5829">
      <w:r>
        <w:t>Wahlprotokoll (Anlage 9)</w:t>
      </w:r>
    </w:p>
    <w:p w:rsidR="00AA1788" w:rsidRDefault="008E4FE2" w:rsidP="002273D2">
      <w:pPr>
        <w:rPr>
          <w:b/>
        </w:rPr>
      </w:pPr>
      <w:r>
        <w:rPr>
          <w:b/>
        </w:rPr>
        <w:t>TOP 18</w:t>
      </w:r>
      <w:r w:rsidR="00AA1788" w:rsidRPr="00E37DCF">
        <w:rPr>
          <w:b/>
        </w:rPr>
        <w:t>:</w:t>
      </w:r>
      <w:r w:rsidR="00E37DCF">
        <w:rPr>
          <w:b/>
        </w:rPr>
        <w:t xml:space="preserve"> </w:t>
      </w:r>
      <w:r w:rsidR="00AA1788" w:rsidRPr="00E37DCF">
        <w:rPr>
          <w:b/>
        </w:rPr>
        <w:t>Anträge</w:t>
      </w:r>
    </w:p>
    <w:p w:rsidR="003C5829" w:rsidRPr="003C5829" w:rsidRDefault="003C5829" w:rsidP="002273D2">
      <w:r>
        <w:t>Es l</w:t>
      </w:r>
      <w:r w:rsidR="00127294">
        <w:t>ieg</w:t>
      </w:r>
      <w:r>
        <w:t>en keine Anträge vor.</w:t>
      </w:r>
    </w:p>
    <w:p w:rsidR="00AA1788" w:rsidRDefault="008E4FE2" w:rsidP="002273D2">
      <w:pPr>
        <w:rPr>
          <w:b/>
        </w:rPr>
      </w:pPr>
      <w:r>
        <w:rPr>
          <w:b/>
        </w:rPr>
        <w:t>TOP 19</w:t>
      </w:r>
      <w:r w:rsidR="00AA1788" w:rsidRPr="00E37DCF">
        <w:rPr>
          <w:b/>
        </w:rPr>
        <w:t>: Verschiedenes</w:t>
      </w:r>
    </w:p>
    <w:p w:rsidR="003C5829" w:rsidRDefault="003C5829" w:rsidP="002273D2">
      <w:r>
        <w:t>Es g</w:t>
      </w:r>
      <w:r w:rsidR="005F04E2">
        <w:t>ibt</w:t>
      </w:r>
      <w:r>
        <w:t xml:space="preserve"> keine Meldungen zu diesem Tagesordnungspunkt.</w:t>
      </w:r>
      <w:r w:rsidR="00127294">
        <w:t xml:space="preserve"> </w:t>
      </w:r>
    </w:p>
    <w:p w:rsidR="003C5829" w:rsidRDefault="008E4FE2" w:rsidP="002273D2">
      <w:r>
        <w:rPr>
          <w:b/>
        </w:rPr>
        <w:t>TOP 20</w:t>
      </w:r>
      <w:r w:rsidR="00AA1788" w:rsidRPr="00E37DCF">
        <w:rPr>
          <w:b/>
        </w:rPr>
        <w:t>:</w:t>
      </w:r>
      <w:r w:rsidR="00E37DCF">
        <w:rPr>
          <w:b/>
        </w:rPr>
        <w:t xml:space="preserve"> </w:t>
      </w:r>
      <w:r w:rsidR="00AA1788" w:rsidRPr="00E37DCF">
        <w:rPr>
          <w:b/>
        </w:rPr>
        <w:t>Verabschiedung</w:t>
      </w:r>
      <w:r w:rsidR="00AA1788">
        <w:t xml:space="preserve"> </w:t>
      </w:r>
    </w:p>
    <w:p w:rsidR="002B2BE7" w:rsidRDefault="002B2BE7" w:rsidP="002273D2">
      <w:r>
        <w:t>Der 1. Vorsitzende schl</w:t>
      </w:r>
      <w:r w:rsidR="005F04E2">
        <w:t>ießt</w:t>
      </w:r>
      <w:r>
        <w:t xml:space="preserve"> die Versammlung und verabschiedet die Mitglieder und Gäste.</w:t>
      </w:r>
    </w:p>
    <w:p w:rsidR="002B2BE7" w:rsidRDefault="002B2BE7" w:rsidP="002273D2"/>
    <w:p w:rsidR="002B2BE7" w:rsidRDefault="002B2BE7" w:rsidP="002273D2"/>
    <w:p w:rsidR="002B2BE7" w:rsidRDefault="002B2BE7" w:rsidP="002273D2">
      <w:proofErr w:type="spellStart"/>
      <w:r>
        <w:t>Weener</w:t>
      </w:r>
      <w:proofErr w:type="spellEnd"/>
      <w:r>
        <w:t>, den 2</w:t>
      </w:r>
      <w:r w:rsidR="008E4FE2">
        <w:t>8.03.2025</w:t>
      </w:r>
      <w:r>
        <w:tab/>
      </w:r>
      <w:r>
        <w:tab/>
      </w:r>
      <w:r>
        <w:tab/>
        <w:t>________________</w:t>
      </w:r>
      <w:r>
        <w:tab/>
      </w:r>
      <w:r>
        <w:tab/>
        <w:t>_______________</w:t>
      </w:r>
    </w:p>
    <w:p w:rsidR="00AA1788" w:rsidRDefault="002B2BE7" w:rsidP="002B2BE7">
      <w:pPr>
        <w:pStyle w:val="Listenabsatz"/>
        <w:numPr>
          <w:ilvl w:val="0"/>
          <w:numId w:val="1"/>
        </w:numPr>
      </w:pPr>
      <w:r>
        <w:t xml:space="preserve">Vorsitzender </w:t>
      </w:r>
      <w:r>
        <w:tab/>
      </w:r>
      <w:r>
        <w:tab/>
        <w:t>Protokollführer</w:t>
      </w:r>
      <w:r w:rsidR="00AA1788">
        <w:tab/>
        <w:t xml:space="preserve"> </w:t>
      </w:r>
    </w:p>
    <w:p w:rsidR="002273D2" w:rsidRDefault="002273D2" w:rsidP="002273D2"/>
    <w:p w:rsidR="00004D99" w:rsidRDefault="00004D99"/>
    <w:sectPr w:rsidR="00004D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73821"/>
    <w:multiLevelType w:val="hybridMultilevel"/>
    <w:tmpl w:val="488A331A"/>
    <w:lvl w:ilvl="0" w:tplc="4BE892F4">
      <w:start w:val="1"/>
      <w:numFmt w:val="decimal"/>
      <w:lvlText w:val="%1."/>
      <w:lvlJc w:val="left"/>
      <w:pPr>
        <w:ind w:left="4608" w:hanging="360"/>
      </w:pPr>
      <w:rPr>
        <w:rFonts w:hint="default"/>
      </w:rPr>
    </w:lvl>
    <w:lvl w:ilvl="1" w:tplc="04070019" w:tentative="1">
      <w:start w:val="1"/>
      <w:numFmt w:val="lowerLetter"/>
      <w:lvlText w:val="%2."/>
      <w:lvlJc w:val="left"/>
      <w:pPr>
        <w:ind w:left="5328" w:hanging="360"/>
      </w:pPr>
    </w:lvl>
    <w:lvl w:ilvl="2" w:tplc="0407001B" w:tentative="1">
      <w:start w:val="1"/>
      <w:numFmt w:val="lowerRoman"/>
      <w:lvlText w:val="%3."/>
      <w:lvlJc w:val="right"/>
      <w:pPr>
        <w:ind w:left="6048" w:hanging="180"/>
      </w:pPr>
    </w:lvl>
    <w:lvl w:ilvl="3" w:tplc="0407000F" w:tentative="1">
      <w:start w:val="1"/>
      <w:numFmt w:val="decimal"/>
      <w:lvlText w:val="%4."/>
      <w:lvlJc w:val="left"/>
      <w:pPr>
        <w:ind w:left="6768" w:hanging="360"/>
      </w:pPr>
    </w:lvl>
    <w:lvl w:ilvl="4" w:tplc="04070019" w:tentative="1">
      <w:start w:val="1"/>
      <w:numFmt w:val="lowerLetter"/>
      <w:lvlText w:val="%5."/>
      <w:lvlJc w:val="left"/>
      <w:pPr>
        <w:ind w:left="7488" w:hanging="360"/>
      </w:pPr>
    </w:lvl>
    <w:lvl w:ilvl="5" w:tplc="0407001B" w:tentative="1">
      <w:start w:val="1"/>
      <w:numFmt w:val="lowerRoman"/>
      <w:lvlText w:val="%6."/>
      <w:lvlJc w:val="right"/>
      <w:pPr>
        <w:ind w:left="8208" w:hanging="180"/>
      </w:pPr>
    </w:lvl>
    <w:lvl w:ilvl="6" w:tplc="0407000F" w:tentative="1">
      <w:start w:val="1"/>
      <w:numFmt w:val="decimal"/>
      <w:lvlText w:val="%7."/>
      <w:lvlJc w:val="left"/>
      <w:pPr>
        <w:ind w:left="8928" w:hanging="360"/>
      </w:pPr>
    </w:lvl>
    <w:lvl w:ilvl="7" w:tplc="04070019" w:tentative="1">
      <w:start w:val="1"/>
      <w:numFmt w:val="lowerLetter"/>
      <w:lvlText w:val="%8."/>
      <w:lvlJc w:val="left"/>
      <w:pPr>
        <w:ind w:left="9648" w:hanging="360"/>
      </w:pPr>
    </w:lvl>
    <w:lvl w:ilvl="8" w:tplc="0407001B" w:tentative="1">
      <w:start w:val="1"/>
      <w:numFmt w:val="lowerRoman"/>
      <w:lvlText w:val="%9."/>
      <w:lvlJc w:val="right"/>
      <w:pPr>
        <w:ind w:left="103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99"/>
    <w:rsid w:val="00001133"/>
    <w:rsid w:val="00001A27"/>
    <w:rsid w:val="00004D99"/>
    <w:rsid w:val="000C24C2"/>
    <w:rsid w:val="001062A6"/>
    <w:rsid w:val="00111E00"/>
    <w:rsid w:val="00127294"/>
    <w:rsid w:val="00206CB1"/>
    <w:rsid w:val="002226AE"/>
    <w:rsid w:val="002273D2"/>
    <w:rsid w:val="00242EDB"/>
    <w:rsid w:val="002B2BE7"/>
    <w:rsid w:val="00320895"/>
    <w:rsid w:val="003A7BF8"/>
    <w:rsid w:val="003C5829"/>
    <w:rsid w:val="00403F86"/>
    <w:rsid w:val="005E234A"/>
    <w:rsid w:val="005E5E94"/>
    <w:rsid w:val="005F04E2"/>
    <w:rsid w:val="00612A86"/>
    <w:rsid w:val="006322CC"/>
    <w:rsid w:val="00651F0E"/>
    <w:rsid w:val="00693789"/>
    <w:rsid w:val="00702DE6"/>
    <w:rsid w:val="00712096"/>
    <w:rsid w:val="00717A4C"/>
    <w:rsid w:val="00727746"/>
    <w:rsid w:val="00743ABE"/>
    <w:rsid w:val="00746FFD"/>
    <w:rsid w:val="007C60B9"/>
    <w:rsid w:val="00843BF6"/>
    <w:rsid w:val="008B0E6E"/>
    <w:rsid w:val="008E4FE2"/>
    <w:rsid w:val="00962043"/>
    <w:rsid w:val="00991DB7"/>
    <w:rsid w:val="00A13435"/>
    <w:rsid w:val="00A55BAF"/>
    <w:rsid w:val="00A743C5"/>
    <w:rsid w:val="00AA1788"/>
    <w:rsid w:val="00B10050"/>
    <w:rsid w:val="00B13714"/>
    <w:rsid w:val="00B177F6"/>
    <w:rsid w:val="00B6118C"/>
    <w:rsid w:val="00BD43BC"/>
    <w:rsid w:val="00C2417A"/>
    <w:rsid w:val="00CD0F8E"/>
    <w:rsid w:val="00CD480E"/>
    <w:rsid w:val="00D16CD4"/>
    <w:rsid w:val="00D47523"/>
    <w:rsid w:val="00DA4EED"/>
    <w:rsid w:val="00DC1D0A"/>
    <w:rsid w:val="00DF7AA6"/>
    <w:rsid w:val="00E37DCF"/>
    <w:rsid w:val="00E5342C"/>
    <w:rsid w:val="00E64B38"/>
    <w:rsid w:val="00E84090"/>
    <w:rsid w:val="00EB10DF"/>
    <w:rsid w:val="00EF0C8F"/>
    <w:rsid w:val="00F650CF"/>
    <w:rsid w:val="00F80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5E8E9-6C99-4C5D-B1D6-2FE9C447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01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2BE7"/>
    <w:pPr>
      <w:ind w:left="720"/>
      <w:contextualSpacing/>
    </w:pPr>
  </w:style>
  <w:style w:type="character" w:customStyle="1" w:styleId="berschrift1Zchn">
    <w:name w:val="Überschrift 1 Zchn"/>
    <w:basedOn w:val="Absatz-Standardschriftart"/>
    <w:link w:val="berschrift1"/>
    <w:uiPriority w:val="9"/>
    <w:rsid w:val="00001A27"/>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7C60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8538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Microsoft-Konto</cp:lastModifiedBy>
  <cp:revision>9</cp:revision>
  <cp:lastPrinted>2025-03-29T12:35:00Z</cp:lastPrinted>
  <dcterms:created xsi:type="dcterms:W3CDTF">2025-03-29T10:06:00Z</dcterms:created>
  <dcterms:modified xsi:type="dcterms:W3CDTF">2025-05-14T15:25:00Z</dcterms:modified>
</cp:coreProperties>
</file>